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entry-level bartender with a passion for mixology and customer service. Eager to learn and contribute to a dynamic bar team while providing exceptional service to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Barback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Local Pub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bartenders in preparing drinks and maintaining bar cleanliness.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and resolved customer inquiries promptly.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Dine and Dash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guest orders and provided timely service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knowledge of menu items to enhance customer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TIPS Certification – TIPS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Mixology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POS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