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recent graduate seeking to leverage customer service skills in a cashier role. Eager to contribute to a team-oriented environment and ensure a positive shopping experience for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SuperMart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transactions accurately and efficiently, handling cash and credit card payments.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service, resolving inquiries and ensuring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on the sales floor, contributing to a 15% increase in sales during peak hours.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stock levels and organized merchandise displays to enhance customer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Point of Sale (POS)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