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Chemical Engineering graduate with hands-on internship experience in process optimization and quality control. Eager to apply theoretical knowledge and practical skills in a dynamic engineering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Chemical Engineering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Chemicals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and optimization of chemical processes, improving yield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laboratory experiments to analyze the properties of new materials.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Houston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Houston,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on a project focusing on renewable energy solutions, contributing to a publication.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simulations using Aspen Plus to optimize chemical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Chemical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Houston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Houston,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Fundamentals of Engineering (FE) – NCEES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Houston, TX 77001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Material Science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Thermodynamics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Fluid Mechanics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Houston, TX - 77001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