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law graduate with a strong foundation in legal research and writing. Eager to apply analytical skills and attention to detail in a judicial law clerk position to support case preparation and court proceedings.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Legal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Law Firm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legal research and drafted memos on case law.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attorneys in preparing documents for court filings.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Research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Law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professors in research for legal publications.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Compiled case briefs and summaries for classroom discussions.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Juris Doctor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Law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Legal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Legal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Case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 Review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Westlaw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LexisNexis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